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88C" w:rsidRDefault="00163D88">
      <w:r>
        <w:t xml:space="preserve">Chapter 9- Systems Development </w:t>
      </w:r>
    </w:p>
    <w:p w:rsidR="00163D88" w:rsidRDefault="00163D88">
      <w:r>
        <w:t>9.1 Systems as Planned Organization Change</w:t>
      </w:r>
    </w:p>
    <w:p w:rsidR="00163D88" w:rsidRDefault="00163D88">
      <w:r>
        <w:t>When we design a new information system, we are redesigning the organization.</w:t>
      </w:r>
    </w:p>
    <w:p w:rsidR="00163D88" w:rsidRDefault="00163D88"/>
    <w:p w:rsidR="00163D88" w:rsidRPr="004B3398" w:rsidRDefault="00163D88">
      <w:pPr>
        <w:rPr>
          <w:color w:val="17365D" w:themeColor="text2" w:themeShade="BF"/>
        </w:rPr>
      </w:pPr>
      <w:r w:rsidRPr="004B3398">
        <w:rPr>
          <w:color w:val="17365D" w:themeColor="text2" w:themeShade="BF"/>
        </w:rPr>
        <w:t>Systems Development and Organizational Change</w:t>
      </w:r>
    </w:p>
    <w:p w:rsidR="00163D88" w:rsidRDefault="00163D88">
      <w:r>
        <w:t>4 Kinds of Structural organizational change</w:t>
      </w:r>
    </w:p>
    <w:p w:rsidR="00163D88" w:rsidRDefault="00163D88" w:rsidP="00163D88">
      <w:pPr>
        <w:pStyle w:val="ListParagraph"/>
        <w:numPr>
          <w:ilvl w:val="0"/>
          <w:numId w:val="1"/>
        </w:numPr>
      </w:pPr>
      <w:r>
        <w:t>Automation</w:t>
      </w:r>
    </w:p>
    <w:p w:rsidR="00163D88" w:rsidRDefault="00163D88" w:rsidP="00163D88">
      <w:pPr>
        <w:pStyle w:val="ListParagraph"/>
        <w:numPr>
          <w:ilvl w:val="1"/>
          <w:numId w:val="1"/>
        </w:numPr>
      </w:pPr>
      <w:r>
        <w:t>The most common form of IT-enabled organizational change</w:t>
      </w:r>
    </w:p>
    <w:p w:rsidR="00163D88" w:rsidRDefault="00163D88" w:rsidP="00163D88">
      <w:pPr>
        <w:pStyle w:val="ListParagraph"/>
        <w:numPr>
          <w:ilvl w:val="1"/>
          <w:numId w:val="1"/>
        </w:numPr>
      </w:pPr>
      <w:r>
        <w:t xml:space="preserve">The first applications of information technology involved assisting employees with performing their tasks more efficiently and effectively </w:t>
      </w:r>
    </w:p>
    <w:p w:rsidR="00163D88" w:rsidRDefault="00163D88" w:rsidP="00163D88">
      <w:pPr>
        <w:pStyle w:val="ListParagraph"/>
        <w:numPr>
          <w:ilvl w:val="1"/>
          <w:numId w:val="1"/>
        </w:numPr>
      </w:pPr>
      <w:r>
        <w:t xml:space="preserve">Examples of early automation: calculating pay checks and payroll registers, giving bank tellers access to customer deposit records </w:t>
      </w:r>
    </w:p>
    <w:p w:rsidR="00163D88" w:rsidRDefault="00163D88" w:rsidP="00163D88">
      <w:pPr>
        <w:pStyle w:val="ListParagraph"/>
        <w:numPr>
          <w:ilvl w:val="0"/>
          <w:numId w:val="1"/>
        </w:numPr>
      </w:pPr>
      <w:r>
        <w:t xml:space="preserve">Rationalization of procedures </w:t>
      </w:r>
    </w:p>
    <w:p w:rsidR="00163D88" w:rsidRDefault="00163D88" w:rsidP="00163D88">
      <w:pPr>
        <w:pStyle w:val="ListParagraph"/>
        <w:numPr>
          <w:ilvl w:val="1"/>
          <w:numId w:val="1"/>
        </w:numPr>
      </w:pPr>
      <w:r>
        <w:t xml:space="preserve">is the streamlining of standard operating procedures </w:t>
      </w:r>
    </w:p>
    <w:p w:rsidR="00163D88" w:rsidRDefault="00163D88" w:rsidP="00163D88">
      <w:pPr>
        <w:pStyle w:val="ListParagraph"/>
        <w:numPr>
          <w:ilvl w:val="1"/>
          <w:numId w:val="1"/>
        </w:numPr>
      </w:pPr>
      <w:r>
        <w:t>Follows quickly from early automation</w:t>
      </w:r>
    </w:p>
    <w:p w:rsidR="00163D88" w:rsidRDefault="006A28A3" w:rsidP="00163D88">
      <w:pPr>
        <w:pStyle w:val="ListParagraph"/>
        <w:numPr>
          <w:ilvl w:val="0"/>
          <w:numId w:val="1"/>
        </w:numPr>
      </w:pPr>
      <w:r>
        <w:t xml:space="preserve">Business process </w:t>
      </w:r>
      <w:r w:rsidR="00163D88">
        <w:t xml:space="preserve">Re-engineering </w:t>
      </w:r>
    </w:p>
    <w:p w:rsidR="00163D88" w:rsidRDefault="00163D88" w:rsidP="00163D88">
      <w:pPr>
        <w:pStyle w:val="ListParagraph"/>
        <w:numPr>
          <w:ilvl w:val="1"/>
          <w:numId w:val="1"/>
        </w:numPr>
      </w:pPr>
      <w:r>
        <w:t>A more powerful type of organizational change than rationalization</w:t>
      </w:r>
    </w:p>
    <w:p w:rsidR="00163D88" w:rsidRDefault="006A28A3" w:rsidP="00163D88">
      <w:pPr>
        <w:pStyle w:val="ListParagraph"/>
        <w:numPr>
          <w:ilvl w:val="1"/>
          <w:numId w:val="1"/>
        </w:numPr>
      </w:pPr>
      <w:r>
        <w:t xml:space="preserve">Business processes are analyzed, simplified, and redesigned </w:t>
      </w:r>
    </w:p>
    <w:p w:rsidR="006A28A3" w:rsidRDefault="006A28A3" w:rsidP="00163D88">
      <w:pPr>
        <w:pStyle w:val="ListParagraph"/>
        <w:numPr>
          <w:ilvl w:val="1"/>
          <w:numId w:val="1"/>
        </w:numPr>
      </w:pPr>
      <w:r>
        <w:t>Using information technology, organizations can rethink and stream line their business processes to improve speed, service, and quality.</w:t>
      </w:r>
    </w:p>
    <w:p w:rsidR="006A28A3" w:rsidRDefault="006A28A3" w:rsidP="006A28A3">
      <w:pPr>
        <w:pStyle w:val="ListParagraph"/>
        <w:numPr>
          <w:ilvl w:val="1"/>
          <w:numId w:val="1"/>
        </w:numPr>
      </w:pPr>
      <w:r>
        <w:t xml:space="preserve">often fails because they are difficult to orchestrate </w:t>
      </w:r>
    </w:p>
    <w:p w:rsidR="00163D88" w:rsidRDefault="00163D88" w:rsidP="00163D88">
      <w:pPr>
        <w:pStyle w:val="ListParagraph"/>
        <w:numPr>
          <w:ilvl w:val="0"/>
          <w:numId w:val="1"/>
        </w:numPr>
      </w:pPr>
      <w:r>
        <w:t xml:space="preserve">Paradigm Shifts </w:t>
      </w:r>
    </w:p>
    <w:p w:rsidR="006A28A3" w:rsidRDefault="006A28A3" w:rsidP="006A28A3">
      <w:pPr>
        <w:pStyle w:val="ListParagraph"/>
        <w:numPr>
          <w:ilvl w:val="1"/>
          <w:numId w:val="1"/>
        </w:numPr>
      </w:pPr>
      <w:r>
        <w:t xml:space="preserve"> A more radical form of business change </w:t>
      </w:r>
    </w:p>
    <w:p w:rsidR="006A28A3" w:rsidRDefault="006A28A3" w:rsidP="006A28A3">
      <w:pPr>
        <w:pStyle w:val="ListParagraph"/>
        <w:numPr>
          <w:ilvl w:val="1"/>
          <w:numId w:val="1"/>
        </w:numPr>
      </w:pPr>
      <w:r>
        <w:t xml:space="preserve">Involves rethinking the nature of the business, defining a new business model, and often changing the very nature of the organization </w:t>
      </w:r>
    </w:p>
    <w:p w:rsidR="006A28A3" w:rsidRDefault="006A28A3" w:rsidP="006A28A3">
      <w:pPr>
        <w:pStyle w:val="ListParagraph"/>
        <w:numPr>
          <w:ilvl w:val="1"/>
          <w:numId w:val="1"/>
        </w:numPr>
      </w:pPr>
      <w:r>
        <w:t xml:space="preserve">Often fails because they are difficult to orchestrate </w:t>
      </w:r>
    </w:p>
    <w:p w:rsidR="006A28A3" w:rsidRDefault="006A28A3" w:rsidP="006A28A3">
      <w:r w:rsidRPr="004B3398">
        <w:rPr>
          <w:b/>
        </w:rPr>
        <w:t>Work flow management</w:t>
      </w:r>
      <w:r>
        <w:t>- the process of streamlining business procedures so that documents can be moved easily and efficiently (READ Business Process Reengineering on pg 303)</w:t>
      </w:r>
    </w:p>
    <w:p w:rsidR="006A28A3" w:rsidRDefault="006A28A3" w:rsidP="006A28A3">
      <w:r>
        <w:t xml:space="preserve">It is typically senior </w:t>
      </w:r>
      <w:r w:rsidR="004B3398">
        <w:t>management</w:t>
      </w:r>
      <w:r>
        <w:t xml:space="preserve"> that determines which business processes need improvement and </w:t>
      </w:r>
      <w:proofErr w:type="gramStart"/>
      <w:r>
        <w:t>have  the</w:t>
      </w:r>
      <w:proofErr w:type="gramEnd"/>
      <w:r>
        <w:t xml:space="preserve"> highest priority:</w:t>
      </w:r>
    </w:p>
    <w:p w:rsidR="006A28A3" w:rsidRDefault="006A28A3" w:rsidP="006A28A3">
      <w:pPr>
        <w:pStyle w:val="ListParagraph"/>
        <w:numPr>
          <w:ilvl w:val="0"/>
          <w:numId w:val="2"/>
        </w:numPr>
      </w:pPr>
      <w:r w:rsidRPr="004B3398">
        <w:rPr>
          <w:b/>
        </w:rPr>
        <w:t>Strategic analysis</w:t>
      </w:r>
      <w:r>
        <w:t>: senior managers identify the business processes that are most important for the firm’s success and focus efforts on these processes</w:t>
      </w:r>
    </w:p>
    <w:p w:rsidR="006A28A3" w:rsidRDefault="006A28A3" w:rsidP="006A28A3">
      <w:pPr>
        <w:pStyle w:val="ListParagraph"/>
        <w:numPr>
          <w:ilvl w:val="0"/>
          <w:numId w:val="2"/>
        </w:numPr>
      </w:pPr>
      <w:r w:rsidRPr="004B3398">
        <w:rPr>
          <w:b/>
        </w:rPr>
        <w:t>Pain points</w:t>
      </w:r>
      <w:r>
        <w:t xml:space="preserve">: senior management </w:t>
      </w:r>
      <w:proofErr w:type="gramStart"/>
      <w:r>
        <w:t>identify</w:t>
      </w:r>
      <w:proofErr w:type="gramEnd"/>
      <w:r>
        <w:t xml:space="preserve"> the processes that produce the most complaints from vendors, customers, or employees and fix those first.</w:t>
      </w:r>
    </w:p>
    <w:sectPr w:rsidR="006A28A3" w:rsidSect="007E3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B5398"/>
    <w:multiLevelType w:val="hybridMultilevel"/>
    <w:tmpl w:val="629A4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12F8"/>
    <w:multiLevelType w:val="hybridMultilevel"/>
    <w:tmpl w:val="E91EE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3D88"/>
    <w:rsid w:val="00163D88"/>
    <w:rsid w:val="00251F1E"/>
    <w:rsid w:val="002C1DF9"/>
    <w:rsid w:val="004B3398"/>
    <w:rsid w:val="006A28A3"/>
    <w:rsid w:val="007E388C"/>
    <w:rsid w:val="0095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3D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Abdirizak</dc:creator>
  <cp:lastModifiedBy>Abdirizak</cp:lastModifiedBy>
  <cp:revision>2</cp:revision>
  <dcterms:created xsi:type="dcterms:W3CDTF">2009-03-07T16:39:00Z</dcterms:created>
  <dcterms:modified xsi:type="dcterms:W3CDTF">2009-03-29T05:53:00Z</dcterms:modified>
</cp:coreProperties>
</file>